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143" w:rsidRDefault="00053BBD">
      <w:r>
        <w:rPr>
          <w:rFonts w:hint="eastAsia"/>
          <w:noProof/>
        </w:rPr>
        <w:drawing>
          <wp:inline distT="0" distB="0" distL="0" distR="0">
            <wp:extent cx="4049862" cy="5243151"/>
            <wp:effectExtent l="0" t="6032" r="2222" b="2223"/>
            <wp:docPr id="1" name="图片 1" descr="C:\Users\ADMINI~1\AppData\Local\Temp\WeChat Files\2b3177293139d7b4dcd6d7d0200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b3177293139d7b4dcd6d7d02008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8564" cy="52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BD" w:rsidRDefault="00053BBD"/>
    <w:p w:rsidR="00053BBD" w:rsidRDefault="00053BBD">
      <w:r>
        <w:rPr>
          <w:noProof/>
        </w:rPr>
        <w:drawing>
          <wp:inline distT="0" distB="0" distL="0" distR="0">
            <wp:extent cx="2993390" cy="2848610"/>
            <wp:effectExtent l="0" t="0" r="0" b="8890"/>
            <wp:docPr id="2" name="图片 2" descr="C:\Users\ADMINI~1\AppData\Local\Temp\WeChat Files\d12f8c4c62bb20f2bbd4a473f88c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12f8c4c62bb20f2bbd4a473f88cb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BD" w:rsidRDefault="00053BBD"/>
    <w:p w:rsidR="00053BBD" w:rsidRDefault="00053BBD"/>
    <w:p w:rsidR="00053BBD" w:rsidRDefault="00053BBD"/>
    <w:p w:rsidR="00053BBD" w:rsidRDefault="00053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580" cy="7459980"/>
            <wp:effectExtent l="0" t="0" r="1270" b="7620"/>
            <wp:docPr id="3" name="图片 3" descr="C:\Users\ADMINI~1\AppData\Local\Temp\WeChat Files\fdf8325534b4f567640b57dad52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df8325534b4f567640b57dad528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164074" cy="5626095"/>
            <wp:effectExtent l="7302" t="0" r="6033" b="6032"/>
            <wp:docPr id="4" name="图片 4" descr="C:\Users\ADMINI~1\AppData\Local\Temp\WeChat Files\08422b8d615ea696a21208c099e7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08422b8d615ea696a21208c099e7b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3652" cy="56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99510" cy="5613358"/>
            <wp:effectExtent l="317" t="0" r="6668" b="6667"/>
            <wp:docPr id="5" name="图片 5" descr="C:\Users\ADMINI~1\AppData\Local\Temp\WeChat Files\3d898101e6065ba3db5c6af2d94f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d898101e6065ba3db5c6af2d94f7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9265" cy="56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3618279" cy="5172335"/>
            <wp:effectExtent l="4127" t="0" r="5398" b="5397"/>
            <wp:docPr id="6" name="图片 6" descr="C:\Users\ADMINI~1\AppData\Local\Temp\WeChat Files\80bacb5ec38d15fb799a3796300d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0bacb5ec38d15fb799a3796300dd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7518" cy="51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5269230" cy="4276090"/>
            <wp:effectExtent l="0" t="0" r="7620" b="0"/>
            <wp:docPr id="7" name="图片 7" descr="C:\Users\ADMINI~1\AppData\Local\Temp\WeChat Files\f6592ad1f98ce50346484fab6e6e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6592ad1f98ce50346484fab6e6e29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5580" cy="2966720"/>
            <wp:effectExtent l="0" t="0" r="1270" b="5080"/>
            <wp:docPr id="8" name="图片 8" descr="C:\Users\ADMINI~1\AppData\Local\Temp\WeChat Files\9667a024b0b86e799fa43775dc35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667a024b0b86e799fa43775dc35f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9230" cy="3618230"/>
            <wp:effectExtent l="0" t="0" r="7620" b="1270"/>
            <wp:docPr id="9" name="图片 9" descr="C:\Users\ADMINI~1\AppData\Local\Temp\WeChat Files\7b820a54c6c23336645176566763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7b820a54c6c233366451765667632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5580" cy="2966720"/>
            <wp:effectExtent l="0" t="0" r="1270" b="5080"/>
            <wp:docPr id="10" name="图片 10" descr="C:\Users\ADMINI~1\AppData\Local\Temp\WeChat Files\c7bcc5676f4b4122d47ea587b498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c7bcc5676f4b4122d47ea587b4982c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5580" cy="2966720"/>
            <wp:effectExtent l="0" t="0" r="1270" b="5080"/>
            <wp:docPr id="11" name="图片 11" descr="C:\Users\ADMINI~1\AppData\Local\Temp\WeChat Files\a60892ca041085e5845ec8798a31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a60892ca041085e5845ec8798a31a3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7E"/>
    <w:rsid w:val="00053BBD"/>
    <w:rsid w:val="002D1143"/>
    <w:rsid w:val="0096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617EB4-C111-4121-BF2A-A018EA0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操佳钢</dc:creator>
  <cp:keywords/>
  <dc:description/>
  <cp:lastModifiedBy>操佳钢</cp:lastModifiedBy>
  <cp:revision>2</cp:revision>
  <dcterms:created xsi:type="dcterms:W3CDTF">2020-05-07T07:25:00Z</dcterms:created>
  <dcterms:modified xsi:type="dcterms:W3CDTF">2020-05-07T07:28:00Z</dcterms:modified>
</cp:coreProperties>
</file>